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Pr="00277066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77066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277066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277066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277066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277066">
        <w:rPr>
          <w:rFonts w:ascii="Arial" w:hAnsi="Arial" w:cs="Arial"/>
          <w:sz w:val="20"/>
          <w:szCs w:val="20"/>
          <w:lang w:val="en-GB"/>
        </w:rPr>
        <w:t xml:space="preserve"> 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DB317B" w:rsidRPr="00277066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Public selection for recruiting No.__ 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tenure track researcher(s) (RTT)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</w:t>
      </w:r>
      <w:r w:rsidR="007566D9" w:rsidRPr="007566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7566D9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scientific-disciplinary</w:t>
      </w:r>
      <w:r w:rsidR="007566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group</w:t>
      </w:r>
      <w:bookmarkStart w:id="0" w:name="_GoBack"/>
      <w:bookmarkEnd w:id="0"/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__________________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27706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(announcement published in Official Gazette No.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277066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-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</w:p>
    <w:p w:rsidR="00DB317B" w:rsidRPr="00277066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DB317B" w:rsidRPr="00277066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277066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277066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(N.B. CV must be of up to 30 pages and include the details candidates consider useful for the assessment.</w:t>
      </w: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completed)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7706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INCLUDE YOUR PERSONAL ADDRESS AND LANDLINE OR MOBILE PHONE NUMBER</w:t>
      </w: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277066">
              <w:rPr>
                <w:rFonts w:ascii="Trebuchet MS" w:hAnsi="Trebuchet MS" w:cs="Arial"/>
                <w:sz w:val="20"/>
                <w:szCs w:val="20"/>
                <w:lang w:val="en-GB"/>
              </w:rPr>
              <w:t>day, month, year</w:t>
            </w:r>
            <w:r w:rsidRPr="00277066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277066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related score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University, date,</w:t>
      </w:r>
      <w:r w:rsidR="000171CF" w:rsidRPr="00277066">
        <w:t xml:space="preserve">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</w:t>
      </w:r>
      <w:proofErr w:type="gram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title,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related score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, institution, date,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title,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277066">
        <w:rPr>
          <w:rFonts w:ascii="Trebuchet MS" w:hAnsi="Trebuchet MS"/>
          <w:b/>
          <w:sz w:val="20"/>
          <w:szCs w:val="20"/>
          <w:lang w:val="en-GB"/>
        </w:rPr>
        <w:t>RESEARCH FELLOWSHIP CONTRACTS, POSTDOCTORAL SCHOLARSHIPS OR SIMILAR CONTRACTS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duration in </w:t>
      </w:r>
      <w:proofErr w:type="spell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years</w:t>
      </w:r>
      <w:proofErr w:type="spellEnd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 number of hours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/CFU, indicate type of activity, start and end date - day, month, year,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395E4F" w:rsidRPr="00277066" w:rsidRDefault="00395E4F" w:rsidP="000171C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institution, course, period,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commitment in terms of hours, indicate type of activity,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indicate type of activity, any organization in </w:t>
      </w:r>
      <w:proofErr w:type="spell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favor</w:t>
      </w:r>
      <w:proofErr w:type="spellEnd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of which the activity was carried out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ORGANISATION, SUPERVISION AND COORDINATION OF NATIONAL AND INTERNATIONAL RESEARCH GROUPS, OR PARTICIPATION IN THEM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</w:t>
      </w:r>
      <w:r w:rsidR="000171CF" w:rsidRPr="00277066">
        <w:t xml:space="preserve">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any financing institution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amount of financing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indicate type of project,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(national or international)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, patent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number,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SPEAKING AT NATIONAL AND INTERNATIONAL CONFERENCES AND CONVENTIONS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conference/convention title, date, 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duration in days/hours, organizing institution,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award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motivation for the award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date, issuing organisation,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those competition sectors for which it is requested) 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indicate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area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institution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that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awarded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whether it is a type A or type B contract, University, contract effective date and end date,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publication, specify the following: authors’ names, full title, publisher, date and place of publication, ISBN/ISSN/DOI or equivalent code)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5E4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E4F" w:rsidRPr="00277066" w:rsidRDefault="00395E4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277066"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277066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277066"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7566D9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171CF"/>
    <w:rsid w:val="00036511"/>
    <w:rsid w:val="00102C96"/>
    <w:rsid w:val="001477B8"/>
    <w:rsid w:val="001C2C5C"/>
    <w:rsid w:val="001E4CFB"/>
    <w:rsid w:val="00213ED9"/>
    <w:rsid w:val="00277066"/>
    <w:rsid w:val="002A4398"/>
    <w:rsid w:val="00395E4F"/>
    <w:rsid w:val="00415791"/>
    <w:rsid w:val="00416243"/>
    <w:rsid w:val="00463CBD"/>
    <w:rsid w:val="00492481"/>
    <w:rsid w:val="005E677B"/>
    <w:rsid w:val="007566D9"/>
    <w:rsid w:val="007D1708"/>
    <w:rsid w:val="009B42A2"/>
    <w:rsid w:val="00A07E78"/>
    <w:rsid w:val="00A44404"/>
    <w:rsid w:val="00A54B05"/>
    <w:rsid w:val="00BE7148"/>
    <w:rsid w:val="00C96E6B"/>
    <w:rsid w:val="00D61326"/>
    <w:rsid w:val="00DB317B"/>
    <w:rsid w:val="00DE0E66"/>
    <w:rsid w:val="00DF1509"/>
    <w:rsid w:val="00E10FA2"/>
    <w:rsid w:val="00E87615"/>
    <w:rsid w:val="00F204E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3EAD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5</cp:revision>
  <dcterms:created xsi:type="dcterms:W3CDTF">2024-06-25T13:04:00Z</dcterms:created>
  <dcterms:modified xsi:type="dcterms:W3CDTF">2024-09-18T09:10:00Z</dcterms:modified>
</cp:coreProperties>
</file>